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51" w:rsidRDefault="00EB0C97" w:rsidP="00EB0C97">
      <w:pPr>
        <w:pBdr>
          <w:bottom w:val="single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22"/>
          <w:szCs w:val="22"/>
          <w:lang w:val="es-ES"/>
        </w:rPr>
      </w:pPr>
      <w:r>
        <w:rPr>
          <w:rFonts w:ascii="Verdana" w:hAnsi="Verdana"/>
          <w:b/>
          <w:i/>
          <w:sz w:val="22"/>
          <w:szCs w:val="22"/>
          <w:lang w:val="es-ES"/>
        </w:rPr>
        <w:t>ENUNCIADO DEL ALCANCE</w:t>
      </w:r>
    </w:p>
    <w:p w:rsidR="00641F51" w:rsidRDefault="00641F51" w:rsidP="00641F51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481"/>
        <w:gridCol w:w="1921"/>
        <w:gridCol w:w="1196"/>
      </w:tblGrid>
      <w:tr w:rsidR="00533910" w:rsidRPr="00641F51" w:rsidTr="00AD0976">
        <w:tc>
          <w:tcPr>
            <w:tcW w:w="2660" w:type="dxa"/>
          </w:tcPr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Fecha:</w:t>
            </w:r>
          </w:p>
          <w:p w:rsidR="00533910" w:rsidRPr="00641F51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5386" w:type="dxa"/>
            <w:gridSpan w:val="3"/>
          </w:tcPr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Nombre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del Proyecto</w:t>
            </w: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:</w:t>
            </w: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Pr="00641F51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1196" w:type="dxa"/>
          </w:tcPr>
          <w:p w:rsidR="00533910" w:rsidRPr="00641F51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Versión</w:t>
            </w:r>
          </w:p>
        </w:tc>
      </w:tr>
      <w:tr w:rsidR="00BE04E4" w:rsidRPr="00641F51" w:rsidTr="00BE04E4">
        <w:trPr>
          <w:trHeight w:val="657"/>
        </w:trPr>
        <w:tc>
          <w:tcPr>
            <w:tcW w:w="2660" w:type="dxa"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Director del Proyecto</w:t>
            </w:r>
          </w:p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B0C97" w:rsidRDefault="00EB0C97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B0C97" w:rsidRPr="00641F51" w:rsidRDefault="00EB0C97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3465" w:type="dxa"/>
            <w:gridSpan w:val="2"/>
            <w:vMerge w:val="restart"/>
          </w:tcPr>
          <w:p w:rsidR="00BE04E4" w:rsidRDefault="00436D07" w:rsidP="00CF3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E</w:t>
            </w:r>
            <w:r w:rsidR="00BE04E4">
              <w:rPr>
                <w:rFonts w:ascii="Verdana" w:hAnsi="Verdana"/>
                <w:b/>
                <w:sz w:val="20"/>
                <w:szCs w:val="20"/>
                <w:lang w:val="es-ES"/>
              </w:rPr>
              <w:t>quipo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del proyecto</w:t>
            </w:r>
            <w:r w:rsidR="00BE04E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</w:p>
          <w:p w:rsidR="00BE04E4" w:rsidRPr="00CF3E42" w:rsidRDefault="00BE04E4" w:rsidP="00CF3E42">
            <w:pPr>
              <w:spacing w:line="360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BE04E4" w:rsidRDefault="00BE04E4" w:rsidP="00CF3E4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BE04E4" w:rsidRDefault="00BE04E4" w:rsidP="00CF3E4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BE04E4" w:rsidRDefault="00BE04E4" w:rsidP="00CF3E4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BE04E4" w:rsidRDefault="00BE04E4" w:rsidP="00CF3E4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EB0C97" w:rsidRDefault="00EB0C97" w:rsidP="00CF3E4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3117" w:type="dxa"/>
            <w:gridSpan w:val="2"/>
            <w:vMerge w:val="restart"/>
          </w:tcPr>
          <w:p w:rsidR="00BE04E4" w:rsidRDefault="00BE04E4" w:rsidP="00AD09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Otros Interesados </w:t>
            </w:r>
          </w:p>
          <w:p w:rsidR="00BE04E4" w:rsidRDefault="00BE04E4" w:rsidP="00AD097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BE04E4" w:rsidRDefault="00BE04E4" w:rsidP="00AD097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BE04E4" w:rsidRDefault="00BE04E4" w:rsidP="00AD097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BE04E4" w:rsidRDefault="00BE04E4" w:rsidP="00AD097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BE04E4" w:rsidRDefault="00BE04E4" w:rsidP="00AD097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BE04E4" w:rsidRPr="00641F51" w:rsidTr="00BE04E4">
        <w:trPr>
          <w:trHeight w:val="695"/>
        </w:trPr>
        <w:tc>
          <w:tcPr>
            <w:tcW w:w="2660" w:type="dxa"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Patrocinador</w:t>
            </w:r>
          </w:p>
          <w:p w:rsidR="00EB0C97" w:rsidRDefault="00EB0C97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B0C97" w:rsidRDefault="00EB0C97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B0C97" w:rsidRDefault="00EB0C97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3465" w:type="dxa"/>
            <w:gridSpan w:val="2"/>
            <w:vMerge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  <w:gridSpan w:val="2"/>
            <w:vMerge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BE04E4" w:rsidRPr="00641F51" w:rsidTr="00AD0976">
        <w:trPr>
          <w:trHeight w:val="1035"/>
        </w:trPr>
        <w:tc>
          <w:tcPr>
            <w:tcW w:w="2660" w:type="dxa"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Cliente</w:t>
            </w:r>
          </w:p>
        </w:tc>
        <w:tc>
          <w:tcPr>
            <w:tcW w:w="3465" w:type="dxa"/>
            <w:gridSpan w:val="2"/>
            <w:vMerge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  <w:gridSpan w:val="2"/>
            <w:vMerge/>
          </w:tcPr>
          <w:p w:rsidR="00BE04E4" w:rsidRDefault="00BE04E4" w:rsidP="00AD09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3D2B35">
        <w:tc>
          <w:tcPr>
            <w:tcW w:w="9242" w:type="dxa"/>
            <w:gridSpan w:val="5"/>
          </w:tcPr>
          <w:p w:rsidR="00641F51" w:rsidRDefault="00533910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Descripción </w:t>
            </w:r>
            <w:r w:rsidR="00723D8F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del </w:t>
            </w:r>
            <w:r w:rsidR="00436D07">
              <w:rPr>
                <w:rFonts w:ascii="Verdana" w:hAnsi="Verdana"/>
                <w:b/>
                <w:sz w:val="20"/>
                <w:szCs w:val="20"/>
                <w:lang w:val="es-ES"/>
              </w:rPr>
              <w:t>proyecto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Pr="00CF3E42" w:rsidRDefault="00CF3E42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Antecedentes </w:t>
            </w:r>
            <w:r w:rsidRPr="00436D07">
              <w:rPr>
                <w:rFonts w:ascii="Verdana" w:hAnsi="Verdana"/>
                <w:sz w:val="18"/>
                <w:szCs w:val="18"/>
                <w:lang w:val="es-ES"/>
              </w:rPr>
              <w:t>(justificación, necesidad de mercado, oportunidad, etc.)</w:t>
            </w: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CF3E42" w:rsidRDefault="00CF3E4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436D07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436D07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436D07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436D07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436D07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Pr="00436D07" w:rsidRDefault="00436D07" w:rsidP="00436D0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Descripción del producto o servicio: </w:t>
            </w:r>
            <w:r w:rsidRPr="00436D07">
              <w:rPr>
                <w:rFonts w:ascii="Verdana" w:hAnsi="Verdana"/>
                <w:sz w:val="18"/>
                <w:szCs w:val="18"/>
                <w:lang w:val="es-ES"/>
              </w:rPr>
              <w:t>(entregable final)</w:t>
            </w:r>
          </w:p>
          <w:p w:rsidR="00CF3E42" w:rsidRDefault="00CF3E4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CF3E42" w:rsidRDefault="00CF3E4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CF3E42" w:rsidRDefault="00CF3E4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36D07" w:rsidRDefault="00436D0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CF3E42" w:rsidRPr="00CF3E42" w:rsidRDefault="00CF3E42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Objetivo</w:t>
            </w:r>
            <w:r w:rsidR="00AA21E2">
              <w:rPr>
                <w:rFonts w:ascii="Verdana" w:hAnsi="Verdana"/>
                <w:b/>
                <w:sz w:val="20"/>
                <w:szCs w:val="20"/>
                <w:lang w:val="es-ES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Pr="00436D07">
              <w:rPr>
                <w:rFonts w:ascii="Verdana" w:hAnsi="Verdana"/>
                <w:sz w:val="18"/>
                <w:szCs w:val="18"/>
                <w:lang w:val="es-ES"/>
              </w:rPr>
              <w:t xml:space="preserve">(qué se </w:t>
            </w:r>
            <w:r w:rsidR="0081338C" w:rsidRPr="00436D07">
              <w:rPr>
                <w:rFonts w:ascii="Verdana" w:hAnsi="Verdana"/>
                <w:sz w:val="18"/>
                <w:szCs w:val="18"/>
                <w:lang w:val="es-ES"/>
              </w:rPr>
              <w:t>alcanzará</w:t>
            </w:r>
            <w:r w:rsidRPr="00436D07">
              <w:rPr>
                <w:rFonts w:ascii="Verdana" w:hAnsi="Verdana"/>
                <w:sz w:val="18"/>
                <w:szCs w:val="18"/>
                <w:lang w:val="es-ES"/>
              </w:rPr>
              <w:t xml:space="preserve"> con el entregable final del proyecto)</w:t>
            </w: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263DDB" w:rsidRDefault="00263DDB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263DDB" w:rsidRDefault="00263DDB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263DDB" w:rsidRDefault="00263DDB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263DDB" w:rsidRDefault="00263DDB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263DDB" w:rsidRDefault="00263DDB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5523"/>
              <w:gridCol w:w="1843"/>
              <w:gridCol w:w="1650"/>
            </w:tblGrid>
            <w:tr w:rsidR="0081338C" w:rsidTr="0081338C">
              <w:tc>
                <w:tcPr>
                  <w:tcW w:w="3063" w:type="pct"/>
                </w:tcPr>
                <w:p w:rsidR="0081338C" w:rsidRDefault="0081338C" w:rsidP="00C20630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Req</w:t>
                  </w:r>
                  <w:r w:rsidR="00C20630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uisitos</w:t>
                  </w:r>
                </w:p>
              </w:tc>
              <w:tc>
                <w:tcPr>
                  <w:tcW w:w="1022" w:type="pct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Solicitado por</w:t>
                  </w:r>
                </w:p>
              </w:tc>
              <w:tc>
                <w:tcPr>
                  <w:tcW w:w="915" w:type="pct"/>
                </w:tcPr>
                <w:p w:rsidR="0081338C" w:rsidRDefault="0081338C" w:rsidP="0081338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 xml:space="preserve">Importancia </w:t>
                  </w:r>
                  <w:r w:rsidRPr="0081338C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(A,M,B)</w:t>
                  </w:r>
                </w:p>
              </w:tc>
            </w:tr>
            <w:tr w:rsidR="0081338C" w:rsidTr="0081338C">
              <w:tc>
                <w:tcPr>
                  <w:tcW w:w="3063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15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3063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15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3063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15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3063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15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3063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15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3063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15" w:type="pct"/>
                </w:tcPr>
                <w:p w:rsidR="0081338C" w:rsidRDefault="0081338C" w:rsidP="0081338C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81338C" w:rsidRDefault="0081338C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BE04E4" w:rsidRDefault="00BE04E4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BE04E4" w:rsidRDefault="00BE04E4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Plazo de entrega del producto final:</w:t>
            </w:r>
          </w:p>
          <w:p w:rsidR="00BE04E4" w:rsidRDefault="00BE04E4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BE04E4" w:rsidRDefault="00BE04E4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Costo total del proyecto: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Beneficios </w:t>
            </w:r>
            <w:r w:rsidRPr="00436D07">
              <w:rPr>
                <w:rFonts w:ascii="Verdana" w:hAnsi="Verdana"/>
                <w:sz w:val="18"/>
                <w:szCs w:val="18"/>
                <w:lang w:val="es-ES"/>
              </w:rPr>
              <w:t>(financieros, participación de mercado, organizacionales, estratégicos, etc.)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:</w:t>
            </w:r>
          </w:p>
          <w:p w:rsidR="007E2839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E2839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E2839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E2839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E2839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E2839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E2839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533910" w:rsidRPr="00641F51" w:rsidTr="00C86F3F">
        <w:tc>
          <w:tcPr>
            <w:tcW w:w="9242" w:type="dxa"/>
            <w:gridSpan w:val="5"/>
          </w:tcPr>
          <w:p w:rsidR="00533910" w:rsidRDefault="00533910" w:rsidP="00436D0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lastRenderedPageBreak/>
              <w:t>Entregables</w:t>
            </w: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4122"/>
              <w:gridCol w:w="1134"/>
              <w:gridCol w:w="1503"/>
            </w:tblGrid>
            <w:tr w:rsidR="0081338C" w:rsidTr="0081338C">
              <w:tc>
                <w:tcPr>
                  <w:tcW w:w="2252" w:type="dxa"/>
                </w:tcPr>
                <w:p w:rsidR="0081338C" w:rsidRDefault="0081338C" w:rsidP="005B5E6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Finales</w:t>
                  </w:r>
                </w:p>
              </w:tc>
              <w:tc>
                <w:tcPr>
                  <w:tcW w:w="4122" w:type="dxa"/>
                </w:tcPr>
                <w:p w:rsidR="0081338C" w:rsidRDefault="0081338C" w:rsidP="005B5E6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Parciales</w:t>
                  </w:r>
                </w:p>
              </w:tc>
              <w:tc>
                <w:tcPr>
                  <w:tcW w:w="1134" w:type="dxa"/>
                </w:tcPr>
                <w:p w:rsidR="0081338C" w:rsidRDefault="0081338C" w:rsidP="0081338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Fecha</w:t>
                  </w:r>
                </w:p>
              </w:tc>
              <w:tc>
                <w:tcPr>
                  <w:tcW w:w="1503" w:type="dxa"/>
                </w:tcPr>
                <w:p w:rsidR="00294ECC" w:rsidRPr="00294ECC" w:rsidRDefault="00294ECC" w:rsidP="0081338C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S"/>
                    </w:rPr>
                  </w:pPr>
                  <w:r w:rsidRPr="00294ECC">
                    <w:rPr>
                      <w:rFonts w:ascii="Verdana" w:hAnsi="Verdana"/>
                      <w:b/>
                      <w:sz w:val="16"/>
                      <w:szCs w:val="16"/>
                      <w:lang w:val="es-ES"/>
                    </w:rPr>
                    <w:t>Persona que</w:t>
                  </w:r>
                </w:p>
                <w:p w:rsidR="0081338C" w:rsidRDefault="0081338C" w:rsidP="0081338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Aprueba</w:t>
                  </w:r>
                </w:p>
              </w:tc>
            </w:tr>
            <w:tr w:rsidR="0081338C" w:rsidTr="0081338C">
              <w:tc>
                <w:tcPr>
                  <w:tcW w:w="2252" w:type="dxa"/>
                  <w:vMerge w:val="restart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81338C" w:rsidRDefault="0081338C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2252" w:type="dxa"/>
                  <w:vMerge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81338C" w:rsidRDefault="0081338C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2252" w:type="dxa"/>
                  <w:vMerge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81338C" w:rsidRDefault="0081338C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2252" w:type="dxa"/>
                  <w:vMerge w:val="restart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81338C" w:rsidRDefault="0081338C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2252" w:type="dxa"/>
                  <w:vMerge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81338C" w:rsidRDefault="0081338C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2252" w:type="dxa"/>
                  <w:vMerge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81338C" w:rsidRDefault="0081338C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5E6D" w:rsidTr="0081338C">
              <w:tc>
                <w:tcPr>
                  <w:tcW w:w="2252" w:type="dxa"/>
                  <w:vMerge w:val="restart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5B5E6D" w:rsidRDefault="005B5E6D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5E6D" w:rsidTr="0081338C">
              <w:tc>
                <w:tcPr>
                  <w:tcW w:w="2252" w:type="dxa"/>
                  <w:vMerge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5B5E6D" w:rsidRDefault="005B5E6D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5E6D" w:rsidTr="0081338C">
              <w:tc>
                <w:tcPr>
                  <w:tcW w:w="2252" w:type="dxa"/>
                  <w:vMerge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5B5E6D" w:rsidRDefault="005B5E6D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5E6D" w:rsidTr="0081338C">
              <w:tc>
                <w:tcPr>
                  <w:tcW w:w="2252" w:type="dxa"/>
                  <w:vMerge w:val="restart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5B5E6D" w:rsidRDefault="005B5E6D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5E6D" w:rsidTr="0081338C">
              <w:tc>
                <w:tcPr>
                  <w:tcW w:w="2252" w:type="dxa"/>
                  <w:vMerge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5B5E6D" w:rsidRDefault="005B5E6D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5E6D" w:rsidTr="0081338C">
              <w:tc>
                <w:tcPr>
                  <w:tcW w:w="2252" w:type="dxa"/>
                  <w:vMerge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5B5E6D" w:rsidRDefault="005B5E6D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03" w:type="dxa"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5013FC">
        <w:tc>
          <w:tcPr>
            <w:tcW w:w="9242" w:type="dxa"/>
            <w:gridSpan w:val="5"/>
          </w:tcPr>
          <w:p w:rsidR="00533910" w:rsidRPr="007E2839" w:rsidRDefault="00533910" w:rsidP="0053391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Criterios de aceptación</w:t>
            </w:r>
            <w:r w:rsidR="005B5E6D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7E2839" w:rsidRPr="007E2839">
              <w:rPr>
                <w:rFonts w:ascii="Verdana" w:hAnsi="Verdana"/>
                <w:sz w:val="18"/>
                <w:szCs w:val="18"/>
                <w:lang w:val="es-ES"/>
              </w:rPr>
              <w:t>(condiciones a cumplirse para que el cliente acepte el entregable)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263DDB" w:rsidRDefault="00263DDB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263DDB" w:rsidRDefault="00263DDB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263DDB" w:rsidRDefault="00263DDB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1046E1">
        <w:tc>
          <w:tcPr>
            <w:tcW w:w="9242" w:type="dxa"/>
            <w:gridSpan w:val="5"/>
          </w:tcPr>
          <w:p w:rsidR="00641F51" w:rsidRPr="00533910" w:rsidRDefault="00533910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lastRenderedPageBreak/>
              <w:t xml:space="preserve">Exclusiones </w:t>
            </w:r>
            <w:r w:rsidRPr="00436D07">
              <w:rPr>
                <w:rFonts w:ascii="Verdana" w:hAnsi="Verdana"/>
                <w:sz w:val="18"/>
                <w:szCs w:val="18"/>
                <w:lang w:val="es-ES"/>
              </w:rPr>
              <w:t>(qué no se incluye</w:t>
            </w:r>
            <w:r w:rsidR="007E2839" w:rsidRPr="00436D07">
              <w:rPr>
                <w:rFonts w:ascii="Verdana" w:hAnsi="Verdana"/>
                <w:sz w:val="18"/>
                <w:szCs w:val="18"/>
                <w:lang w:val="es-ES"/>
              </w:rPr>
              <w:t xml:space="preserve"> en el proyecto</w:t>
            </w:r>
            <w:r w:rsidRPr="00436D07">
              <w:rPr>
                <w:rFonts w:ascii="Verdana" w:hAnsi="Verdana"/>
                <w:sz w:val="18"/>
                <w:szCs w:val="18"/>
                <w:lang w:val="es-ES"/>
              </w:rPr>
              <w:t>)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DB2815" w:rsidRDefault="00DB2815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F47D6C">
        <w:tc>
          <w:tcPr>
            <w:tcW w:w="9242" w:type="dxa"/>
            <w:gridSpan w:val="5"/>
          </w:tcPr>
          <w:p w:rsidR="00641F51" w:rsidRPr="00436D07" w:rsidRDefault="00533910" w:rsidP="00641F51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R</w:t>
            </w:r>
            <w:r w:rsidR="006E4FE0">
              <w:rPr>
                <w:rFonts w:ascii="Verdana" w:hAnsi="Verdana"/>
                <w:b/>
                <w:sz w:val="20"/>
                <w:szCs w:val="20"/>
                <w:lang w:val="es-ES"/>
              </w:rPr>
              <w:t>estricciones</w:t>
            </w:r>
            <w:r w:rsidR="007E2839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AA21E2" w:rsidRPr="00436D07">
              <w:rPr>
                <w:rFonts w:ascii="Verdana" w:hAnsi="Verdana"/>
                <w:sz w:val="18"/>
                <w:szCs w:val="18"/>
                <w:lang w:val="es-ES"/>
              </w:rPr>
              <w:t>(personal y maquinarias disponibles, fecha límite de entrega, flujo de fondos mensual, cultura organizacional, etc.)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AA21E2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AA21E2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AA21E2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AA21E2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AA21E2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E2839" w:rsidRPr="00AA21E2" w:rsidRDefault="007E2839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Prioridades </w:t>
            </w:r>
            <w:r w:rsidRPr="007E2839">
              <w:rPr>
                <w:rFonts w:ascii="Verdana" w:hAnsi="Verdana"/>
                <w:sz w:val="20"/>
                <w:szCs w:val="20"/>
                <w:lang w:val="es-ES"/>
              </w:rPr>
              <w:t>(colocar 1º, 2º, 3º):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___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Alcance / ___ Tiempo / ___ Costo</w:t>
            </w:r>
          </w:p>
        </w:tc>
      </w:tr>
      <w:tr w:rsidR="00641F51" w:rsidRPr="00641F51" w:rsidTr="00DF3727">
        <w:tc>
          <w:tcPr>
            <w:tcW w:w="9242" w:type="dxa"/>
            <w:gridSpan w:val="5"/>
          </w:tcPr>
          <w:p w:rsidR="00641F51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Supuestos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533910">
        <w:tc>
          <w:tcPr>
            <w:tcW w:w="4644" w:type="dxa"/>
            <w:gridSpan w:val="2"/>
          </w:tcPr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Director del Proyecto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4598" w:type="dxa"/>
            <w:gridSpan w:val="3"/>
          </w:tcPr>
          <w:p w:rsidR="002C4CDB" w:rsidRPr="002C4CDB" w:rsidRDefault="00533910" w:rsidP="002C4CDB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Firma</w:t>
            </w:r>
          </w:p>
          <w:p w:rsidR="00081F59" w:rsidRPr="002C4CDB" w:rsidRDefault="00081F59" w:rsidP="00533910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bdr w:val="single" w:sz="4" w:space="0" w:color="auto"/>
                <w:lang w:val="es-ES"/>
              </w:rPr>
              <w:t xml:space="preserve"> </w:t>
            </w:r>
          </w:p>
        </w:tc>
      </w:tr>
      <w:tr w:rsidR="00533910" w:rsidRPr="00641F51" w:rsidTr="00533910">
        <w:tc>
          <w:tcPr>
            <w:tcW w:w="4644" w:type="dxa"/>
            <w:gridSpan w:val="2"/>
          </w:tcPr>
          <w:p w:rsidR="00533910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Otros interesados</w:t>
            </w:r>
          </w:p>
          <w:p w:rsidR="00AA21E2" w:rsidRDefault="00AA21E2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294ECC" w:rsidRDefault="00294ECC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Default="00533910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</w:p>
          <w:p w:rsidR="00533910" w:rsidRPr="00533910" w:rsidRDefault="00533910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4598" w:type="dxa"/>
            <w:gridSpan w:val="3"/>
          </w:tcPr>
          <w:p w:rsidR="00533910" w:rsidRDefault="00533910" w:rsidP="002C4CDB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Firmas</w:t>
            </w:r>
          </w:p>
        </w:tc>
      </w:tr>
    </w:tbl>
    <w:p w:rsidR="00641F51" w:rsidRDefault="00641F51" w:rsidP="006E4FE0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sectPr w:rsidR="00641F51" w:rsidSect="00081F59">
      <w:headerReference w:type="default" r:id="rId7"/>
      <w:footerReference w:type="default" r:id="rId8"/>
      <w:pgSz w:w="11906" w:h="16838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98" w:rsidRDefault="001C6D98" w:rsidP="00641F51">
      <w:r>
        <w:separator/>
      </w:r>
    </w:p>
  </w:endnote>
  <w:endnote w:type="continuationSeparator" w:id="0">
    <w:p w:rsidR="001C6D98" w:rsidRDefault="001C6D98" w:rsidP="006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51" w:rsidRPr="00641F51" w:rsidRDefault="00641F51" w:rsidP="00641F51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641F51">
      <w:rPr>
        <w:rFonts w:ascii="Arial" w:hAnsi="Arial" w:cs="Arial"/>
        <w:sz w:val="16"/>
        <w:szCs w:val="16"/>
        <w:lang w:val="es-ES"/>
      </w:rPr>
      <w:t>© Permitida su reproducción citando a su autor: Pablo Lledó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98" w:rsidRDefault="001C6D98" w:rsidP="00641F51">
      <w:r>
        <w:separator/>
      </w:r>
    </w:p>
  </w:footnote>
  <w:footnote w:type="continuationSeparator" w:id="0">
    <w:p w:rsidR="001C6D98" w:rsidRDefault="001C6D98" w:rsidP="0064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51" w:rsidRDefault="00641F51" w:rsidP="00641F51">
    <w:pPr>
      <w:pStyle w:val="Encabezado"/>
      <w:jc w:val="right"/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4752975</wp:posOffset>
          </wp:positionH>
          <wp:positionV relativeFrom="margin">
            <wp:posOffset>-552450</wp:posOffset>
          </wp:positionV>
          <wp:extent cx="948055" cy="352425"/>
          <wp:effectExtent l="0" t="0" r="444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0E54"/>
    <w:multiLevelType w:val="hybridMultilevel"/>
    <w:tmpl w:val="567E72A6"/>
    <w:lvl w:ilvl="0" w:tplc="7CD476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33DE5"/>
    <w:multiLevelType w:val="hybridMultilevel"/>
    <w:tmpl w:val="8C2E6D6A"/>
    <w:lvl w:ilvl="0" w:tplc="300CA0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1"/>
    <w:rsid w:val="0006445F"/>
    <w:rsid w:val="00081F59"/>
    <w:rsid w:val="001C6D98"/>
    <w:rsid w:val="00263DDB"/>
    <w:rsid w:val="00294ECC"/>
    <w:rsid w:val="002C4CDB"/>
    <w:rsid w:val="003D1D9F"/>
    <w:rsid w:val="00436D07"/>
    <w:rsid w:val="0044553E"/>
    <w:rsid w:val="004F2CD7"/>
    <w:rsid w:val="00520AE6"/>
    <w:rsid w:val="00533910"/>
    <w:rsid w:val="005B5E6D"/>
    <w:rsid w:val="00641F51"/>
    <w:rsid w:val="006E4FE0"/>
    <w:rsid w:val="00723D8F"/>
    <w:rsid w:val="00737D4A"/>
    <w:rsid w:val="007E2839"/>
    <w:rsid w:val="0081338C"/>
    <w:rsid w:val="00AA21E2"/>
    <w:rsid w:val="00AD0976"/>
    <w:rsid w:val="00BE04E4"/>
    <w:rsid w:val="00C01F05"/>
    <w:rsid w:val="00C20630"/>
    <w:rsid w:val="00C730A3"/>
    <w:rsid w:val="00C86BD2"/>
    <w:rsid w:val="00CF3E42"/>
    <w:rsid w:val="00DB2815"/>
    <w:rsid w:val="00E04C78"/>
    <w:rsid w:val="00EB0C97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69A2C-460D-4D02-83BC-F1A2EFF6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64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3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Lledó</cp:lastModifiedBy>
  <cp:revision>8</cp:revision>
  <dcterms:created xsi:type="dcterms:W3CDTF">2013-01-29T12:12:00Z</dcterms:created>
  <dcterms:modified xsi:type="dcterms:W3CDTF">2018-01-09T12:46:00Z</dcterms:modified>
</cp:coreProperties>
</file>