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B59F" w14:textId="77777777" w:rsidR="00641F51" w:rsidRPr="00A72B71" w:rsidRDefault="00A72B71" w:rsidP="002E01A9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n-US"/>
        </w:rPr>
      </w:pPr>
      <w:r w:rsidRPr="00A72B71">
        <w:rPr>
          <w:rFonts w:ascii="Verdana" w:hAnsi="Verdana"/>
          <w:b/>
          <w:i/>
          <w:sz w:val="22"/>
          <w:szCs w:val="22"/>
          <w:lang w:val="en-US"/>
        </w:rPr>
        <w:t>PROJECT CLOSURE</w:t>
      </w:r>
    </w:p>
    <w:p w14:paraId="34FF739F" w14:textId="77777777" w:rsidR="00641F51" w:rsidRPr="00A72B7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641F51" w:rsidRPr="00A72B71" w14:paraId="76B5EE25" w14:textId="77777777" w:rsidTr="00861668">
        <w:tc>
          <w:tcPr>
            <w:tcW w:w="3085" w:type="dxa"/>
          </w:tcPr>
          <w:p w14:paraId="470372F4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</w:t>
            </w:r>
            <w:r w:rsidR="00641F51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14:paraId="6A5DCC76" w14:textId="77777777" w:rsidR="006E4FE0" w:rsidRPr="00A72B71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</w:tcPr>
          <w:p w14:paraId="2B79B232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Project Name:</w:t>
            </w:r>
          </w:p>
        </w:tc>
      </w:tr>
      <w:tr w:rsidR="00641F51" w:rsidRPr="00A72B71" w14:paraId="2222E7C2" w14:textId="77777777" w:rsidTr="00861668">
        <w:tc>
          <w:tcPr>
            <w:tcW w:w="9242" w:type="dxa"/>
            <w:gridSpan w:val="2"/>
          </w:tcPr>
          <w:p w14:paraId="3C7DF44F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Project End Date:</w:t>
            </w:r>
          </w:p>
          <w:p w14:paraId="47123FB5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41F51" w:rsidRPr="00A72B71" w14:paraId="3CFEE1CE" w14:textId="77777777" w:rsidTr="00861668">
        <w:tc>
          <w:tcPr>
            <w:tcW w:w="9242" w:type="dxa"/>
            <w:gridSpan w:val="2"/>
          </w:tcPr>
          <w:p w14:paraId="3021D19F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Achieved Benefits</w:t>
            </w:r>
          </w:p>
          <w:p w14:paraId="1C7399EE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9E4F8C9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028E8C7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C76BEC9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281EA1B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41F51" w:rsidRPr="00A72B71" w14:paraId="14367F98" w14:textId="77777777" w:rsidTr="00861668">
        <w:tc>
          <w:tcPr>
            <w:tcW w:w="9242" w:type="dxa"/>
            <w:gridSpan w:val="2"/>
          </w:tcPr>
          <w:p w14:paraId="19296711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Completed Deliverables</w:t>
            </w:r>
          </w:p>
          <w:p w14:paraId="6463B8BC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60B30206" w14:textId="77777777" w:rsidR="002F4F8C" w:rsidRPr="00A72B71" w:rsidRDefault="002F4F8C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E619870" w14:textId="77777777" w:rsidR="002F4F8C" w:rsidRPr="00A72B71" w:rsidRDefault="002F4F8C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121EEFC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5DD9FB68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E8EB806" w14:textId="77777777" w:rsidR="00DB2815" w:rsidRPr="00A72B71" w:rsidRDefault="00DB2815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41F51" w:rsidRPr="00A72B71" w14:paraId="25E1DC03" w14:textId="77777777" w:rsidTr="00861668">
        <w:tc>
          <w:tcPr>
            <w:tcW w:w="9242" w:type="dxa"/>
            <w:gridSpan w:val="2"/>
          </w:tcPr>
          <w:p w14:paraId="09C9B3A7" w14:textId="77777777" w:rsidR="00641F51" w:rsidRPr="00A72B71" w:rsidRDefault="00861668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Satisfaction Survey</w:t>
            </w:r>
            <w:r w:rsidR="002F4F8C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(1: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Bad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, 2: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Regular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, 3: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Good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, 4: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Very Good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, 5: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A72B71">
              <w:rPr>
                <w:rFonts w:ascii="Verdana" w:hAnsi="Verdana"/>
                <w:sz w:val="20"/>
                <w:szCs w:val="20"/>
                <w:lang w:val="en-US"/>
              </w:rPr>
              <w:t>xcellent</w:t>
            </w:r>
            <w:r w:rsidR="002F4F8C" w:rsidRPr="00A72B71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19FDC172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6F2F999" w14:textId="77777777" w:rsidR="008172AA" w:rsidRPr="00A72B71" w:rsidRDefault="008172AA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61668">
              <w:rPr>
                <w:rFonts w:ascii="Verdana" w:hAnsi="Verdana"/>
                <w:sz w:val="20"/>
                <w:szCs w:val="20"/>
                <w:lang w:val="en-US"/>
              </w:rPr>
              <w:t>To be filled by the client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562"/>
              <w:gridCol w:w="1203"/>
              <w:gridCol w:w="1470"/>
              <w:gridCol w:w="1316"/>
              <w:gridCol w:w="1704"/>
            </w:tblGrid>
            <w:tr w:rsidR="002F4F8C" w:rsidRPr="00A72B71" w14:paraId="63E90BE2" w14:textId="77777777" w:rsidTr="002F4F8C">
              <w:tc>
                <w:tcPr>
                  <w:tcW w:w="0" w:type="auto"/>
                </w:tcPr>
                <w:p w14:paraId="225E2B7D" w14:textId="77777777" w:rsidR="002F4F8C" w:rsidRPr="00A72B71" w:rsidRDefault="00861668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Objectives</w:t>
                  </w:r>
                  <w:proofErr w:type="gramStart"/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:_</w:t>
                  </w:r>
                  <w:proofErr w:type="gramEnd"/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</w:tcPr>
                <w:p w14:paraId="11B72A23" w14:textId="77777777" w:rsidR="002F4F8C" w:rsidRPr="00A72B71" w:rsidRDefault="00861668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Deadline</w:t>
                  </w:r>
                  <w:proofErr w:type="gramStart"/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:_</w:t>
                  </w:r>
                  <w:proofErr w:type="gramEnd"/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</w:tcPr>
                <w:p w14:paraId="3AD83E62" w14:textId="77777777" w:rsidR="002F4F8C" w:rsidRPr="00A72B71" w:rsidRDefault="00861668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Cost</w:t>
                  </w:r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 ___</w:t>
                  </w:r>
                </w:p>
              </w:tc>
              <w:tc>
                <w:tcPr>
                  <w:tcW w:w="0" w:type="auto"/>
                </w:tcPr>
                <w:p w14:paraId="14DDFBE3" w14:textId="77777777" w:rsidR="002F4F8C" w:rsidRPr="00A72B71" w:rsidRDefault="00861668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Quality</w:t>
                  </w:r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 ___</w:t>
                  </w:r>
                </w:p>
              </w:tc>
              <w:tc>
                <w:tcPr>
                  <w:tcW w:w="0" w:type="auto"/>
                </w:tcPr>
                <w:p w14:paraId="2314F57B" w14:textId="77777777" w:rsidR="002F4F8C" w:rsidRPr="00A72B71" w:rsidRDefault="00861668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Team</w:t>
                  </w:r>
                  <w:r w:rsidR="002F4F8C"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 ___</w:t>
                  </w:r>
                </w:p>
              </w:tc>
              <w:tc>
                <w:tcPr>
                  <w:tcW w:w="0" w:type="auto"/>
                </w:tcPr>
                <w:p w14:paraId="761A2421" w14:textId="77777777" w:rsidR="002F4F8C" w:rsidRPr="00A72B71" w:rsidRDefault="002F4F8C" w:rsidP="002F4F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A72B7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GENERAL: ___</w:t>
                  </w:r>
                </w:p>
              </w:tc>
            </w:tr>
          </w:tbl>
          <w:p w14:paraId="7E79CDB7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1D5E5E9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41F51" w:rsidRPr="00A72B71" w14:paraId="3B1B67CC" w14:textId="77777777" w:rsidTr="00861668">
        <w:tc>
          <w:tcPr>
            <w:tcW w:w="9242" w:type="dxa"/>
            <w:gridSpan w:val="2"/>
          </w:tcPr>
          <w:p w14:paraId="64C213B0" w14:textId="77777777" w:rsidR="00641F51" w:rsidRPr="00A72B71" w:rsidRDefault="00861668" w:rsidP="002F4F8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Lessons Learned</w:t>
            </w:r>
            <w:r w:rsidR="008172AA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completed by the project team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047A3469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5F396214" w14:textId="77777777" w:rsidR="00641F51" w:rsidRPr="00A72B71" w:rsidRDefault="00861668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What was done </w:t>
            </w:r>
            <w:r w:rsidR="009120C7">
              <w:rPr>
                <w:rFonts w:ascii="Verdana" w:hAnsi="Verdana"/>
                <w:b/>
                <w:sz w:val="20"/>
                <w:szCs w:val="20"/>
                <w:lang w:val="en-US"/>
              </w:rPr>
              <w:t>well</w:t>
            </w:r>
            <w:r w:rsidR="002F4F8C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>?</w:t>
            </w:r>
          </w:p>
          <w:p w14:paraId="37749379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E4A6C9D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8358CD7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968EABA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9019425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C9D4094" w14:textId="77777777" w:rsidR="002F4F8C" w:rsidRPr="00A72B71" w:rsidRDefault="009120C7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What was done bad or could have been done better?</w:t>
            </w:r>
            <w:r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37C3789C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0F6C279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58F98EF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0EB0821" w14:textId="77777777" w:rsidR="002F4F8C" w:rsidRPr="00A72B71" w:rsidRDefault="002F4F8C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3A3A4D7" w14:textId="77777777" w:rsidR="002F4F8C" w:rsidRPr="00A72B71" w:rsidRDefault="009120C7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Other</w:t>
            </w:r>
            <w:r w:rsidR="002F4F8C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comments</w:t>
            </w:r>
            <w:r w:rsidR="002F4F8C"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14:paraId="67F7B78D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5498859" w14:textId="77777777" w:rsidR="002F4F8C" w:rsidRPr="00A72B71" w:rsidRDefault="002F4F8C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10075EF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59B8FCC2" w14:textId="77777777" w:rsidR="002F4F8C" w:rsidRPr="00A72B71" w:rsidRDefault="002F4F8C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8C57B64" w14:textId="77777777" w:rsidR="002F4F8C" w:rsidRPr="00A72B71" w:rsidRDefault="002F4F8C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41F51" w:rsidRPr="00A72B71" w14:paraId="023C7012" w14:textId="77777777" w:rsidTr="00861668">
        <w:tc>
          <w:tcPr>
            <w:tcW w:w="9242" w:type="dxa"/>
            <w:gridSpan w:val="2"/>
          </w:tcPr>
          <w:p w14:paraId="2569C6FE" w14:textId="77777777" w:rsidR="00641F51" w:rsidRPr="00A72B71" w:rsidRDefault="00641F51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603B57E" w14:textId="77777777" w:rsidR="00641F51" w:rsidRPr="00A72B71" w:rsidRDefault="009120C7" w:rsidP="00641F51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By these means, we are hereby expressing our conformity with the project deliverables and are terminating the project.</w:t>
            </w:r>
          </w:p>
          <w:p w14:paraId="37569DF5" w14:textId="77777777" w:rsidR="00641F51" w:rsidRPr="00A72B71" w:rsidRDefault="00641F51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0F68B29" w14:textId="77777777" w:rsidR="008172AA" w:rsidRPr="00A72B71" w:rsidRDefault="009120C7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Sponsor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name and signature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>):</w:t>
            </w:r>
            <w:bookmarkStart w:id="0" w:name="_GoBack"/>
            <w:bookmarkEnd w:id="0"/>
          </w:p>
          <w:p w14:paraId="5D455E7D" w14:textId="77777777" w:rsidR="008172AA" w:rsidRPr="00A72B71" w:rsidRDefault="008172AA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946BCE6" w14:textId="77777777" w:rsidR="008172AA" w:rsidRPr="00A72B71" w:rsidRDefault="009120C7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72B71">
              <w:rPr>
                <w:rFonts w:ascii="Verdana" w:hAnsi="Verdana"/>
                <w:b/>
                <w:sz w:val="20"/>
                <w:szCs w:val="20"/>
                <w:lang w:val="en-US"/>
              </w:rPr>
              <w:t>Client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and signature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>):</w:t>
            </w:r>
          </w:p>
          <w:p w14:paraId="39C99514" w14:textId="77777777" w:rsidR="008172AA" w:rsidRPr="00A72B71" w:rsidRDefault="008172AA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568EBB9" w14:textId="77777777" w:rsidR="008172AA" w:rsidRPr="00A72B71" w:rsidRDefault="009120C7" w:rsidP="00641F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Project Manager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name and signature</w:t>
            </w:r>
            <w:r w:rsidR="008172AA" w:rsidRPr="00A72B71">
              <w:rPr>
                <w:rFonts w:ascii="Verdana" w:hAnsi="Verdana"/>
                <w:sz w:val="20"/>
                <w:szCs w:val="20"/>
                <w:lang w:val="en-US"/>
              </w:rPr>
              <w:t>):</w:t>
            </w:r>
          </w:p>
          <w:p w14:paraId="2527C850" w14:textId="77777777" w:rsidR="00641F51" w:rsidRPr="00A72B7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63A40F32" w14:textId="77777777" w:rsidR="00641F51" w:rsidRPr="00A72B7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n-US"/>
        </w:rPr>
      </w:pPr>
    </w:p>
    <w:sectPr w:rsidR="00641F51" w:rsidRPr="00A72B71" w:rsidSect="00081F59">
      <w:headerReference w:type="default" r:id="rId7"/>
      <w:footerReference w:type="default" r:id="rId8"/>
      <w:pgSz w:w="11906" w:h="16838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1AC78" w14:textId="77777777" w:rsidR="00861668" w:rsidRDefault="00861668" w:rsidP="00641F51">
      <w:r>
        <w:separator/>
      </w:r>
    </w:p>
  </w:endnote>
  <w:endnote w:type="continuationSeparator" w:id="0">
    <w:p w14:paraId="7340FC02" w14:textId="77777777" w:rsidR="00861668" w:rsidRDefault="00861668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05E7" w14:textId="77777777" w:rsidR="00861668" w:rsidRPr="009120C7" w:rsidRDefault="009120C7" w:rsidP="009120C7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C12586">
      <w:rPr>
        <w:rFonts w:ascii="Arial" w:hAnsi="Arial" w:cs="Arial"/>
        <w:sz w:val="16"/>
        <w:szCs w:val="16"/>
        <w:lang w:val="en-US"/>
      </w:rPr>
      <w:t xml:space="preserve">© Reproduction of this material is allowed by citing its author: Pablo </w:t>
    </w:r>
    <w:proofErr w:type="spellStart"/>
    <w:r w:rsidRPr="00C12586">
      <w:rPr>
        <w:rFonts w:ascii="Arial" w:hAnsi="Arial" w:cs="Arial"/>
        <w:sz w:val="16"/>
        <w:szCs w:val="16"/>
        <w:lang w:val="en-US"/>
      </w:rPr>
      <w:t>Lledó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D4E6" w14:textId="77777777" w:rsidR="00861668" w:rsidRDefault="00861668" w:rsidP="00641F51">
      <w:r>
        <w:separator/>
      </w:r>
    </w:p>
  </w:footnote>
  <w:footnote w:type="continuationSeparator" w:id="0">
    <w:p w14:paraId="2632BF86" w14:textId="77777777" w:rsidR="00861668" w:rsidRDefault="00861668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24D5" w14:textId="77777777" w:rsidR="00861668" w:rsidRDefault="00861668" w:rsidP="00641F5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4BA065" wp14:editId="6A550FDE">
          <wp:simplePos x="0" y="0"/>
          <wp:positionH relativeFrom="margin">
            <wp:posOffset>4762500</wp:posOffset>
          </wp:positionH>
          <wp:positionV relativeFrom="margin">
            <wp:posOffset>-533400</wp:posOffset>
          </wp:positionV>
          <wp:extent cx="948055" cy="35242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445F"/>
    <w:rsid w:val="00081318"/>
    <w:rsid w:val="00081F59"/>
    <w:rsid w:val="002C4CDB"/>
    <w:rsid w:val="002E01A9"/>
    <w:rsid w:val="002F4F8C"/>
    <w:rsid w:val="0044553E"/>
    <w:rsid w:val="004B1CB1"/>
    <w:rsid w:val="004F2CD7"/>
    <w:rsid w:val="00641F51"/>
    <w:rsid w:val="006E4FE0"/>
    <w:rsid w:val="008172AA"/>
    <w:rsid w:val="00861668"/>
    <w:rsid w:val="008C6B4C"/>
    <w:rsid w:val="009120C7"/>
    <w:rsid w:val="00A553ED"/>
    <w:rsid w:val="00A72B71"/>
    <w:rsid w:val="00BC6ADE"/>
    <w:rsid w:val="00D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B47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Luis M Santana Ortiz</cp:lastModifiedBy>
  <cp:revision>3</cp:revision>
  <dcterms:created xsi:type="dcterms:W3CDTF">2013-06-20T19:26:00Z</dcterms:created>
  <dcterms:modified xsi:type="dcterms:W3CDTF">2013-06-20T19:46:00Z</dcterms:modified>
</cp:coreProperties>
</file>